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27" w:rsidRPr="00600E3C" w:rsidRDefault="00600E3C" w:rsidP="00600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0E3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F0221">
        <w:rPr>
          <w:rFonts w:ascii="Times New Roman" w:hAnsi="Times New Roman" w:cs="Times New Roman"/>
          <w:sz w:val="28"/>
          <w:szCs w:val="28"/>
        </w:rPr>
        <w:t>результатах внешнего финансового контроля</w:t>
      </w:r>
      <w:r w:rsidRPr="00600E3C">
        <w:rPr>
          <w:rFonts w:ascii="Times New Roman" w:hAnsi="Times New Roman" w:cs="Times New Roman"/>
          <w:sz w:val="28"/>
          <w:szCs w:val="28"/>
        </w:rPr>
        <w:t>, проведенн</w:t>
      </w:r>
      <w:r w:rsidR="005A060A">
        <w:rPr>
          <w:rFonts w:ascii="Times New Roman" w:hAnsi="Times New Roman" w:cs="Times New Roman"/>
          <w:sz w:val="28"/>
          <w:szCs w:val="28"/>
        </w:rPr>
        <w:t>ого</w:t>
      </w:r>
      <w:r w:rsidRPr="00600E3C">
        <w:rPr>
          <w:rFonts w:ascii="Times New Roman" w:hAnsi="Times New Roman" w:cs="Times New Roman"/>
          <w:sz w:val="28"/>
          <w:szCs w:val="28"/>
        </w:rPr>
        <w:t xml:space="preserve"> контрольными органами </w:t>
      </w:r>
      <w:r w:rsidR="00EC37CF">
        <w:rPr>
          <w:rFonts w:ascii="Times New Roman" w:hAnsi="Times New Roman" w:cs="Times New Roman"/>
          <w:sz w:val="28"/>
          <w:szCs w:val="28"/>
        </w:rPr>
        <w:t>в муниципальном образовании «Город Воткинск» в</w:t>
      </w:r>
      <w:r w:rsidRPr="00600E3C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EC37CF">
        <w:rPr>
          <w:rFonts w:ascii="Times New Roman" w:hAnsi="Times New Roman" w:cs="Times New Roman"/>
          <w:sz w:val="28"/>
          <w:szCs w:val="28"/>
        </w:rPr>
        <w:t>у</w:t>
      </w:r>
    </w:p>
    <w:p w:rsidR="00600E3C" w:rsidRDefault="00600E3C">
      <w:pPr>
        <w:pStyle w:val="ConsPlusNonformat"/>
        <w:jc w:val="both"/>
      </w:pPr>
    </w:p>
    <w:p w:rsidR="00020B27" w:rsidRDefault="00020B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701"/>
        <w:gridCol w:w="2126"/>
        <w:gridCol w:w="2835"/>
        <w:gridCol w:w="2977"/>
        <w:gridCol w:w="2552"/>
      </w:tblGrid>
      <w:tr w:rsidR="00600E3C" w:rsidRPr="004E5A41" w:rsidTr="004E5A41">
        <w:tc>
          <w:tcPr>
            <w:tcW w:w="2472" w:type="dxa"/>
            <w:tcBorders>
              <w:left w:val="single" w:sz="4" w:space="0" w:color="auto"/>
            </w:tcBorders>
          </w:tcPr>
          <w:p w:rsidR="00600E3C" w:rsidRPr="004E5A41" w:rsidRDefault="0060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0E3C" w:rsidRPr="004E5A41" w:rsidRDefault="0060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126" w:type="dxa"/>
          </w:tcPr>
          <w:p w:rsidR="00600E3C" w:rsidRPr="004E5A41" w:rsidRDefault="0060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2835" w:type="dxa"/>
          </w:tcPr>
          <w:p w:rsidR="00600E3C" w:rsidRPr="004E5A41" w:rsidRDefault="0060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977" w:type="dxa"/>
          </w:tcPr>
          <w:p w:rsidR="00600E3C" w:rsidRPr="004E5A41" w:rsidRDefault="0060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00E3C" w:rsidRPr="004E5A41" w:rsidRDefault="0060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Меры по результатам проверки</w:t>
            </w:r>
          </w:p>
        </w:tc>
      </w:tr>
      <w:tr w:rsidR="00600E3C" w:rsidRPr="004E5A41" w:rsidTr="004E5A41">
        <w:tc>
          <w:tcPr>
            <w:tcW w:w="2472" w:type="dxa"/>
            <w:tcBorders>
              <w:left w:val="single" w:sz="4" w:space="0" w:color="auto"/>
            </w:tcBorders>
          </w:tcPr>
          <w:p w:rsidR="00600E3C" w:rsidRPr="004E5A41" w:rsidRDefault="0060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0E3C" w:rsidRPr="004E5A41" w:rsidRDefault="0060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00E3C" w:rsidRPr="004E5A41" w:rsidRDefault="0060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0E3C" w:rsidRPr="004E5A41" w:rsidRDefault="0060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00E3C" w:rsidRPr="004E5A41" w:rsidRDefault="0060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00E3C" w:rsidRPr="004E5A41" w:rsidRDefault="0060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7CF" w:rsidRPr="004E5A41" w:rsidTr="00D807EB">
        <w:tc>
          <w:tcPr>
            <w:tcW w:w="2472" w:type="dxa"/>
            <w:tcBorders>
              <w:left w:val="single" w:sz="4" w:space="0" w:color="auto"/>
            </w:tcBorders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</w:t>
            </w:r>
            <w:proofErr w:type="gramStart"/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откинска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126" w:type="dxa"/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ГКУ УР «ЦФЭИМО»</w:t>
            </w:r>
          </w:p>
        </w:tc>
        <w:tc>
          <w:tcPr>
            <w:tcW w:w="2835" w:type="dxa"/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целей, условий и порядка предоставления (расходования) субсидии на реализацию мероприятий по организации отдыха детей в каникулярное время</w:t>
            </w:r>
          </w:p>
        </w:tc>
        <w:tc>
          <w:tcPr>
            <w:tcW w:w="2977" w:type="dxa"/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7CF" w:rsidRPr="004E5A41" w:rsidRDefault="00EC37CF" w:rsidP="00D8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CF" w:rsidRPr="004E5A41" w:rsidTr="00D807EB">
        <w:tc>
          <w:tcPr>
            <w:tcW w:w="2472" w:type="dxa"/>
            <w:tcBorders>
              <w:left w:val="single" w:sz="4" w:space="0" w:color="auto"/>
            </w:tcBorders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</w:t>
            </w:r>
            <w:proofErr w:type="gramStart"/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откинска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2126" w:type="dxa"/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ГКУ УР «ЦФЭИМО»</w:t>
            </w:r>
          </w:p>
        </w:tc>
        <w:tc>
          <w:tcPr>
            <w:tcW w:w="2835" w:type="dxa"/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целей, условий и порядка предоставления (расходования) субсидии на реализацию мероприятий по созданию в дошкольных образовательных, общеобразовательных организациях, организациях доп</w:t>
            </w:r>
            <w:proofErr w:type="gramStart"/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5A41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детей (в том числе организациях </w:t>
            </w:r>
            <w:r w:rsidRPr="004E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образовательную деятельность по адаптированным основным общеобразовательным программам) у3словий для получения детьми-инвалидами качественного образования в 2018год в МАУ ДО «ЦДТ»</w:t>
            </w:r>
          </w:p>
        </w:tc>
        <w:tc>
          <w:tcPr>
            <w:tcW w:w="2977" w:type="dxa"/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7CF" w:rsidRPr="004E5A41" w:rsidRDefault="00EC37CF" w:rsidP="00D8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CF" w:rsidRPr="004E5A41" w:rsidTr="00D807EB">
        <w:tc>
          <w:tcPr>
            <w:tcW w:w="2472" w:type="dxa"/>
            <w:tcBorders>
              <w:left w:val="single" w:sz="4" w:space="0" w:color="auto"/>
            </w:tcBorders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Воткинска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02.09.2019 - 20.09.2019</w:t>
            </w:r>
          </w:p>
        </w:tc>
        <w:tc>
          <w:tcPr>
            <w:tcW w:w="2126" w:type="dxa"/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Удмуртской Республики при Правительстве Удмуртской Республики</w:t>
            </w:r>
          </w:p>
        </w:tc>
        <w:tc>
          <w:tcPr>
            <w:tcW w:w="2835" w:type="dxa"/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 xml:space="preserve">1. Целевое и эффективное использование субвенции на составление (изменение, дополнение) списков кандидатов в присяжные заседатели федеральных судов общей юрисдикции в РФ.                                   2. Целевое и эффективное использование средств субвенции, выделенной на финансовое обеспечение осуществления отдельных государственных полномочий по созданию и организации деятельности административных комиссий                                                                        </w:t>
            </w:r>
            <w:r w:rsidRPr="004E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период с 01.01.2017 по 31.12.2018</w:t>
            </w:r>
          </w:p>
        </w:tc>
        <w:tc>
          <w:tcPr>
            <w:tcW w:w="2977" w:type="dxa"/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7CF" w:rsidRPr="004E5A41" w:rsidRDefault="00EC37CF" w:rsidP="00D8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CF" w:rsidRPr="004E5A41" w:rsidTr="00D807EB">
        <w:tc>
          <w:tcPr>
            <w:tcW w:w="2472" w:type="dxa"/>
            <w:tcBorders>
              <w:left w:val="single" w:sz="4" w:space="0" w:color="auto"/>
            </w:tcBorders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Воткинска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28.10.2019-20.11.2019</w:t>
            </w:r>
          </w:p>
        </w:tc>
        <w:tc>
          <w:tcPr>
            <w:tcW w:w="2126" w:type="dxa"/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</w:tc>
        <w:tc>
          <w:tcPr>
            <w:tcW w:w="2835" w:type="dxa"/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О проведении анализа исполнения бюджетных полномочий Администрации муниципального образования «Город Воткинск»</w:t>
            </w:r>
          </w:p>
        </w:tc>
        <w:tc>
          <w:tcPr>
            <w:tcW w:w="2977" w:type="dxa"/>
          </w:tcPr>
          <w:p w:rsidR="00EC37CF" w:rsidRPr="004E5A41" w:rsidRDefault="00EC37CF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7CF" w:rsidRPr="004E5A41" w:rsidRDefault="00EC37CF" w:rsidP="00D8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3C" w:rsidRPr="004E5A41" w:rsidTr="004E5A41">
        <w:tc>
          <w:tcPr>
            <w:tcW w:w="2472" w:type="dxa"/>
            <w:tcBorders>
              <w:left w:val="single" w:sz="4" w:space="0" w:color="auto"/>
            </w:tcBorders>
          </w:tcPr>
          <w:p w:rsidR="00600E3C" w:rsidRPr="004E5A41" w:rsidRDefault="00EC37C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E3C" w:rsidRPr="004E5A4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Воткинска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0E3C" w:rsidRPr="004E5A41" w:rsidRDefault="00600E3C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08.04.2019 - 08.05.2019</w:t>
            </w:r>
          </w:p>
        </w:tc>
        <w:tc>
          <w:tcPr>
            <w:tcW w:w="2126" w:type="dxa"/>
          </w:tcPr>
          <w:p w:rsidR="00600E3C" w:rsidRPr="004E5A41" w:rsidRDefault="00600E3C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Удмуртской Республики</w:t>
            </w:r>
          </w:p>
        </w:tc>
        <w:tc>
          <w:tcPr>
            <w:tcW w:w="2835" w:type="dxa"/>
          </w:tcPr>
          <w:p w:rsidR="00600E3C" w:rsidRPr="004E5A41" w:rsidRDefault="00600E3C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A4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целей, условий и порядка предоставления (расходования) субвенции на обеспечение осуществления отдельных государственных полномочий, передаваемых в соответствии с Законом УР от 14.003.2013 № 8-РЗ "Об обеспечении жилыми помещениями детей-сирот и детей, оставшихся без попечения родителей, а так же лиц из числа детей-сирот и детей, оставшихся без попечения родителей", за исключением расходов на осуществление </w:t>
            </w:r>
            <w:r w:rsidRPr="004E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специалистов выделенных в 2018 году</w:t>
            </w:r>
            <w:proofErr w:type="gramEnd"/>
          </w:p>
        </w:tc>
        <w:tc>
          <w:tcPr>
            <w:tcW w:w="2977" w:type="dxa"/>
          </w:tcPr>
          <w:p w:rsidR="00600E3C" w:rsidRPr="004E5A41" w:rsidRDefault="002F106C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отдельные нарушения действующего законодательства и нормативно – правовых актов.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77DD" w:rsidRDefault="00F777DD" w:rsidP="00F77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DD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Проведена работа с законными представителями несовершеннолетних </w:t>
            </w:r>
            <w:r w:rsidR="00CF0221">
              <w:rPr>
                <w:rFonts w:ascii="Times New Roman" w:hAnsi="Times New Roman" w:cs="Times New Roman"/>
                <w:sz w:val="24"/>
                <w:szCs w:val="24"/>
              </w:rPr>
              <w:t xml:space="preserve">и  с совершеннолетними лицами </w:t>
            </w:r>
            <w:r w:rsidRPr="00F777DD">
              <w:rPr>
                <w:rFonts w:ascii="Times New Roman" w:hAnsi="Times New Roman" w:cs="Times New Roman"/>
                <w:sz w:val="24"/>
                <w:szCs w:val="24"/>
              </w:rPr>
              <w:t xml:space="preserve">в части возмещения излишне уплаченных денежных средств.                                                                         2  </w:t>
            </w:r>
            <w:r w:rsidR="00CF0221">
              <w:rPr>
                <w:rFonts w:ascii="Times New Roman" w:hAnsi="Times New Roman" w:cs="Times New Roman"/>
                <w:sz w:val="24"/>
                <w:szCs w:val="24"/>
              </w:rPr>
              <w:t>Денежные средства в</w:t>
            </w:r>
            <w:r w:rsidRPr="00F777DD">
              <w:rPr>
                <w:rFonts w:ascii="Times New Roman" w:hAnsi="Times New Roman" w:cs="Times New Roman"/>
                <w:sz w:val="24"/>
                <w:szCs w:val="24"/>
              </w:rPr>
              <w:t xml:space="preserve">озмещены в доход бюджетов полном объеме </w:t>
            </w:r>
          </w:p>
          <w:p w:rsidR="00600E3C" w:rsidRPr="004E5A41" w:rsidRDefault="00F777DD" w:rsidP="00F77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DD">
              <w:rPr>
                <w:rFonts w:ascii="Times New Roman" w:hAnsi="Times New Roman" w:cs="Times New Roman"/>
                <w:sz w:val="24"/>
                <w:szCs w:val="24"/>
              </w:rPr>
              <w:t xml:space="preserve">3. Со специалистам, </w:t>
            </w:r>
            <w:proofErr w:type="gramStart"/>
            <w:r w:rsidRPr="00F777DD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F777DD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полномочий проведена разъяснительная работа о недопущении впредь подобных нарушений по расходованию </w:t>
            </w:r>
            <w:r w:rsidRPr="00F7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субвенции.</w:t>
            </w:r>
          </w:p>
        </w:tc>
      </w:tr>
      <w:tr w:rsidR="00600E3C" w:rsidRPr="004E5A41" w:rsidTr="004E5A41">
        <w:tc>
          <w:tcPr>
            <w:tcW w:w="2472" w:type="dxa"/>
            <w:tcBorders>
              <w:left w:val="single" w:sz="4" w:space="0" w:color="auto"/>
            </w:tcBorders>
          </w:tcPr>
          <w:p w:rsidR="00600E3C" w:rsidRPr="004E5A41" w:rsidRDefault="00F777DD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B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06C" w:rsidRPr="004E5A4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Воткинска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0E3C" w:rsidRPr="004E5A41" w:rsidRDefault="002F106C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25.07.2019 - 14.08.2019</w:t>
            </w:r>
          </w:p>
        </w:tc>
        <w:tc>
          <w:tcPr>
            <w:tcW w:w="2126" w:type="dxa"/>
          </w:tcPr>
          <w:p w:rsidR="00600E3C" w:rsidRPr="004E5A41" w:rsidRDefault="002F106C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Управлением Федерального казначейства Удмуртской Республики</w:t>
            </w:r>
          </w:p>
        </w:tc>
        <w:tc>
          <w:tcPr>
            <w:tcW w:w="2835" w:type="dxa"/>
          </w:tcPr>
          <w:p w:rsidR="00600E3C" w:rsidRPr="004E5A41" w:rsidRDefault="002F106C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единой субвенции бюджетам субъекта Российской Федерации за 2018 год</w:t>
            </w:r>
          </w:p>
        </w:tc>
        <w:tc>
          <w:tcPr>
            <w:tcW w:w="2977" w:type="dxa"/>
          </w:tcPr>
          <w:p w:rsidR="00600E3C" w:rsidRPr="004E5A41" w:rsidRDefault="002F106C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нарушения действующего законодательства и нормативно – правовых актов.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3C" w:rsidRPr="004E5A41" w:rsidRDefault="00A71FF4" w:rsidP="00A71F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прошлых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перечислена в доход бюджета в полном объеме</w:t>
            </w:r>
          </w:p>
        </w:tc>
      </w:tr>
      <w:tr w:rsidR="0052522F" w:rsidRPr="004E5A41" w:rsidTr="004E5A41">
        <w:tc>
          <w:tcPr>
            <w:tcW w:w="2472" w:type="dxa"/>
            <w:tcBorders>
              <w:left w:val="single" w:sz="4" w:space="0" w:color="auto"/>
            </w:tcBorders>
          </w:tcPr>
          <w:p w:rsidR="0052522F" w:rsidRPr="004E5A41" w:rsidRDefault="00A71FF4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22F" w:rsidRPr="004E5A4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</w:t>
            </w:r>
            <w:proofErr w:type="gramStart"/>
            <w:r w:rsidR="0052522F" w:rsidRPr="004E5A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2522F" w:rsidRPr="004E5A41">
              <w:rPr>
                <w:rFonts w:ascii="Times New Roman" w:hAnsi="Times New Roman" w:cs="Times New Roman"/>
                <w:sz w:val="24"/>
                <w:szCs w:val="24"/>
              </w:rPr>
              <w:t>откинска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522F" w:rsidRPr="004E5A41" w:rsidRDefault="0052522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11.11.2019-22.11.2019</w:t>
            </w:r>
          </w:p>
        </w:tc>
        <w:tc>
          <w:tcPr>
            <w:tcW w:w="2126" w:type="dxa"/>
          </w:tcPr>
          <w:p w:rsidR="0052522F" w:rsidRPr="004E5A41" w:rsidRDefault="0052522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Удмуртской Республики</w:t>
            </w:r>
          </w:p>
        </w:tc>
        <w:tc>
          <w:tcPr>
            <w:tcW w:w="2835" w:type="dxa"/>
          </w:tcPr>
          <w:p w:rsidR="0052522F" w:rsidRPr="004E5A41" w:rsidRDefault="0052522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«Соблюдение целей и условий предоставления межбюджетных трансфертов, бюджетных кредитов в муниципальном образовании «Город Воткинск» за период с 1 января 2018 года по 8 ноября 2019 года»</w:t>
            </w:r>
          </w:p>
        </w:tc>
        <w:tc>
          <w:tcPr>
            <w:tcW w:w="2977" w:type="dxa"/>
          </w:tcPr>
          <w:p w:rsidR="0052522F" w:rsidRPr="004E5A41" w:rsidRDefault="0052522F" w:rsidP="00EC3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отдельные нарушения действующего законодательства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2F" w:rsidRPr="004E5A41" w:rsidRDefault="00EC37CF" w:rsidP="004E5A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на Акт проверки от МФ УР на 30.12.2019 не поступило</w:t>
            </w:r>
          </w:p>
        </w:tc>
      </w:tr>
      <w:tr w:rsidR="0052522F" w:rsidRPr="004E5A41" w:rsidTr="004E5A41">
        <w:tc>
          <w:tcPr>
            <w:tcW w:w="2472" w:type="dxa"/>
            <w:tcBorders>
              <w:left w:val="single" w:sz="4" w:space="0" w:color="auto"/>
            </w:tcBorders>
          </w:tcPr>
          <w:p w:rsidR="0052522F" w:rsidRPr="004E5A41" w:rsidRDefault="00A71FF4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22F" w:rsidRPr="004E5A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</w:t>
            </w:r>
            <w:proofErr w:type="gramStart"/>
            <w:r w:rsidR="0052522F" w:rsidRPr="004E5A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2522F" w:rsidRPr="004E5A41">
              <w:rPr>
                <w:rFonts w:ascii="Times New Roman" w:hAnsi="Times New Roman" w:cs="Times New Roman"/>
                <w:sz w:val="24"/>
                <w:szCs w:val="24"/>
              </w:rPr>
              <w:t>откинска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522F" w:rsidRPr="004E5A41" w:rsidRDefault="0052522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18.12.2018-18.01.2019</w:t>
            </w:r>
          </w:p>
        </w:tc>
        <w:tc>
          <w:tcPr>
            <w:tcW w:w="2126" w:type="dxa"/>
          </w:tcPr>
          <w:p w:rsidR="0052522F" w:rsidRPr="004E5A41" w:rsidRDefault="0052522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Контрольно-счетное управление города Воткинска</w:t>
            </w:r>
          </w:p>
        </w:tc>
        <w:tc>
          <w:tcPr>
            <w:tcW w:w="2835" w:type="dxa"/>
          </w:tcPr>
          <w:p w:rsidR="0052522F" w:rsidRPr="004E5A41" w:rsidRDefault="0052522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 эффективное использование бюджетных средств, выделенных в 2017 году и текущем периоде 2018 года на развитие туризма, в рамках подпрограммы «Развитие туризма», муниципальной программы «Развитие культуры на 2015-2021 </w:t>
            </w:r>
            <w:r w:rsidRPr="004E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2977" w:type="dxa"/>
          </w:tcPr>
          <w:p w:rsidR="0052522F" w:rsidRPr="004E5A41" w:rsidRDefault="0052522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отдельные нарушения действующего законодательства и нормативно – правовых актов.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2F" w:rsidRPr="004E5A41" w:rsidRDefault="00A71FF4" w:rsidP="004E5A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правовые акты приведены в соответствие с законодательством</w:t>
            </w:r>
          </w:p>
        </w:tc>
      </w:tr>
      <w:tr w:rsidR="0052522F" w:rsidRPr="004E5A41" w:rsidTr="004E5A41">
        <w:tc>
          <w:tcPr>
            <w:tcW w:w="2472" w:type="dxa"/>
            <w:tcBorders>
              <w:left w:val="single" w:sz="4" w:space="0" w:color="auto"/>
            </w:tcBorders>
          </w:tcPr>
          <w:p w:rsidR="0052522F" w:rsidRPr="004E5A41" w:rsidRDefault="00A71FF4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B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22F" w:rsidRPr="004E5A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</w:t>
            </w:r>
            <w:proofErr w:type="gramStart"/>
            <w:r w:rsidR="0052522F" w:rsidRPr="004E5A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2522F" w:rsidRPr="004E5A41">
              <w:rPr>
                <w:rFonts w:ascii="Times New Roman" w:hAnsi="Times New Roman" w:cs="Times New Roman"/>
                <w:sz w:val="24"/>
                <w:szCs w:val="24"/>
              </w:rPr>
              <w:t>откинска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522F" w:rsidRPr="004E5A41" w:rsidRDefault="0052522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27.05.2019-27.06.2019</w:t>
            </w:r>
          </w:p>
        </w:tc>
        <w:tc>
          <w:tcPr>
            <w:tcW w:w="2126" w:type="dxa"/>
          </w:tcPr>
          <w:p w:rsidR="0052522F" w:rsidRPr="004E5A41" w:rsidRDefault="0052522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Контрольно-счетное управление города Воткинска</w:t>
            </w:r>
          </w:p>
        </w:tc>
        <w:tc>
          <w:tcPr>
            <w:tcW w:w="2835" w:type="dxa"/>
          </w:tcPr>
          <w:p w:rsidR="0052522F" w:rsidRPr="004E5A41" w:rsidRDefault="0052522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выделенных в 2018 году и текущем периоде 2019 года на обеспечение деятельности муниципального автономного учреждения культуры «Дом культуры на улице Кирова»</w:t>
            </w:r>
          </w:p>
        </w:tc>
        <w:tc>
          <w:tcPr>
            <w:tcW w:w="2977" w:type="dxa"/>
          </w:tcPr>
          <w:p w:rsidR="0052522F" w:rsidRPr="004E5A41" w:rsidRDefault="003C1F4C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нарушения действующего законодательства и нормативно – правовых актов.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2F" w:rsidRPr="004E5A41" w:rsidRDefault="00A71FF4" w:rsidP="004E5A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правовые акты приведены в соответствие с законодательством</w:t>
            </w:r>
          </w:p>
        </w:tc>
      </w:tr>
      <w:tr w:rsidR="001363CE" w:rsidRPr="004E5A41" w:rsidTr="004E5A41">
        <w:tc>
          <w:tcPr>
            <w:tcW w:w="2472" w:type="dxa"/>
            <w:tcBorders>
              <w:left w:val="single" w:sz="4" w:space="0" w:color="auto"/>
            </w:tcBorders>
          </w:tcPr>
          <w:p w:rsidR="001363CE" w:rsidRPr="004E5A41" w:rsidRDefault="001363CE" w:rsidP="00C230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. Управление ЖКХ Администрации г</w:t>
            </w:r>
            <w:proofErr w:type="gramStart"/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откинска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63CE" w:rsidRPr="004E5A41" w:rsidRDefault="001363CE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07.08.19-05.09.19</w:t>
            </w:r>
          </w:p>
        </w:tc>
        <w:tc>
          <w:tcPr>
            <w:tcW w:w="2126" w:type="dxa"/>
          </w:tcPr>
          <w:p w:rsidR="001363CE" w:rsidRPr="004E5A41" w:rsidRDefault="001363CE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УР</w:t>
            </w:r>
          </w:p>
        </w:tc>
        <w:tc>
          <w:tcPr>
            <w:tcW w:w="2835" w:type="dxa"/>
          </w:tcPr>
          <w:p w:rsidR="001363CE" w:rsidRPr="004E5A41" w:rsidRDefault="001363CE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МО "город Воткинск" условий, целей и порядка, установленных при предоставлении межбюджетных субсидий, субвенций и иных межбюджетных трансфертов, имеющих целевое значение, за 2017-2018 годы</w:t>
            </w:r>
          </w:p>
          <w:p w:rsidR="001363CE" w:rsidRPr="004E5A41" w:rsidRDefault="001363CE" w:rsidP="004E5A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363CE" w:rsidRPr="004E5A41" w:rsidRDefault="001363CE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нарушения действующего законодательства и нормативно – правовых актов.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CE" w:rsidRPr="004E5A41" w:rsidRDefault="00A71FF4" w:rsidP="00BA44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отрудник, допустивший нарушение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</w:t>
            </w: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3CE" w:rsidRPr="004E5A41" w:rsidTr="004E5A41">
        <w:tc>
          <w:tcPr>
            <w:tcW w:w="2472" w:type="dxa"/>
            <w:tcBorders>
              <w:left w:val="single" w:sz="4" w:space="0" w:color="auto"/>
            </w:tcBorders>
          </w:tcPr>
          <w:p w:rsidR="001363CE" w:rsidRPr="004E5A41" w:rsidRDefault="001363CE" w:rsidP="00C230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. Управление ЖКХ Администрации г</w:t>
            </w:r>
            <w:proofErr w:type="gramStart"/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откинска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63CE" w:rsidRPr="004E5A41" w:rsidRDefault="001363CE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05.12.2019-20.12.2019</w:t>
            </w:r>
          </w:p>
        </w:tc>
        <w:tc>
          <w:tcPr>
            <w:tcW w:w="2126" w:type="dxa"/>
          </w:tcPr>
          <w:p w:rsidR="001363CE" w:rsidRPr="004E5A41" w:rsidRDefault="001363CE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Контрольно-счетное управление города Воткинска</w:t>
            </w:r>
          </w:p>
        </w:tc>
        <w:tc>
          <w:tcPr>
            <w:tcW w:w="2835" w:type="dxa"/>
          </w:tcPr>
          <w:p w:rsidR="001363CE" w:rsidRPr="004E5A41" w:rsidRDefault="001363CE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выполнения Управлением жилищно-коммунального хозяйства Администрации города функций и полномочий администратора доходов бюджета муниципального </w:t>
            </w:r>
            <w:r w:rsidRPr="004E5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образования "город Воткинск"</w:t>
            </w:r>
          </w:p>
        </w:tc>
        <w:tc>
          <w:tcPr>
            <w:tcW w:w="2977" w:type="dxa"/>
          </w:tcPr>
          <w:p w:rsidR="001363CE" w:rsidRPr="004E5A41" w:rsidRDefault="001363CE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отдельные нарушения действующего законодательства и нормативно – правовых актов.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CE" w:rsidRPr="004E5A41" w:rsidRDefault="00BB003F" w:rsidP="002650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Разработан план мероприятий по устранению нарушений</w:t>
            </w:r>
          </w:p>
        </w:tc>
      </w:tr>
      <w:tr w:rsidR="002650FF" w:rsidRPr="004E5A41" w:rsidTr="002650FF">
        <w:tc>
          <w:tcPr>
            <w:tcW w:w="2472" w:type="dxa"/>
            <w:tcBorders>
              <w:left w:val="single" w:sz="4" w:space="0" w:color="auto"/>
            </w:tcBorders>
          </w:tcPr>
          <w:p w:rsidR="002650FF" w:rsidRPr="004E5A41" w:rsidRDefault="002650FF" w:rsidP="00C230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3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 w:rsidR="006854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="0068545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85451">
              <w:rPr>
                <w:rFonts w:ascii="Times New Roman" w:hAnsi="Times New Roman" w:cs="Times New Roman"/>
                <w:sz w:val="24"/>
                <w:szCs w:val="24"/>
              </w:rPr>
              <w:t>откинска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50FF" w:rsidRPr="004E5A41" w:rsidRDefault="002650F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F">
              <w:rPr>
                <w:rFonts w:ascii="Times New Roman" w:hAnsi="Times New Roman" w:cs="Times New Roman"/>
                <w:sz w:val="24"/>
                <w:szCs w:val="24"/>
              </w:rPr>
              <w:t>01.04.19-13.05.19</w:t>
            </w:r>
          </w:p>
        </w:tc>
        <w:tc>
          <w:tcPr>
            <w:tcW w:w="2126" w:type="dxa"/>
          </w:tcPr>
          <w:p w:rsidR="002650FF" w:rsidRPr="004E5A41" w:rsidRDefault="002650FF" w:rsidP="002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F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Удмуртской Республике</w:t>
            </w:r>
          </w:p>
        </w:tc>
        <w:tc>
          <w:tcPr>
            <w:tcW w:w="2835" w:type="dxa"/>
          </w:tcPr>
          <w:p w:rsidR="002650FF" w:rsidRPr="004E5A41" w:rsidRDefault="002650FF" w:rsidP="00C230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предоставления и использования субсидий из федерального бюджета на поддержку государственных программ субъектов Российской Федерации и муниципальных программ </w:t>
            </w:r>
            <w:r w:rsidR="00C23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</w:t>
            </w:r>
            <w:r w:rsidRPr="0026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ормирования современной городской среды</w:t>
            </w:r>
            <w:r w:rsidR="00C23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2650FF" w:rsidRPr="004E5A41" w:rsidRDefault="002650F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нарушения действующего законодательства и нормативно – правовых актов.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FF" w:rsidRPr="004E5A41" w:rsidRDefault="00094612" w:rsidP="000946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меры  дисциплинарной ответственности (приказ от 28.08.2019 № 34/1)</w:t>
            </w:r>
          </w:p>
        </w:tc>
      </w:tr>
      <w:tr w:rsidR="002650FF" w:rsidRPr="004E5A41" w:rsidTr="002650FF">
        <w:tc>
          <w:tcPr>
            <w:tcW w:w="2472" w:type="dxa"/>
            <w:tcBorders>
              <w:left w:val="single" w:sz="4" w:space="0" w:color="auto"/>
            </w:tcBorders>
          </w:tcPr>
          <w:p w:rsidR="002650FF" w:rsidRDefault="002650FF" w:rsidP="00C230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51" w:rsidRPr="004E5A4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 w:rsidR="006854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="0068545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85451">
              <w:rPr>
                <w:rFonts w:ascii="Times New Roman" w:hAnsi="Times New Roman" w:cs="Times New Roman"/>
                <w:sz w:val="24"/>
                <w:szCs w:val="24"/>
              </w:rPr>
              <w:t>откинска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50FF" w:rsidRPr="002650FF" w:rsidRDefault="002650F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F">
              <w:rPr>
                <w:rFonts w:ascii="Times New Roman" w:hAnsi="Times New Roman" w:cs="Times New Roman"/>
                <w:sz w:val="24"/>
                <w:szCs w:val="24"/>
              </w:rPr>
              <w:t>07.06.19-18.07.19</w:t>
            </w:r>
          </w:p>
        </w:tc>
        <w:tc>
          <w:tcPr>
            <w:tcW w:w="2126" w:type="dxa"/>
          </w:tcPr>
          <w:p w:rsidR="002650FF" w:rsidRPr="002650FF" w:rsidRDefault="002650FF" w:rsidP="002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F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контрольный комитет Удмуртской Республики</w:t>
            </w:r>
          </w:p>
        </w:tc>
        <w:tc>
          <w:tcPr>
            <w:tcW w:w="2835" w:type="dxa"/>
          </w:tcPr>
          <w:p w:rsidR="002650FF" w:rsidRPr="002650FF" w:rsidRDefault="002650F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законности и результативности  использования бюджетных средств, выделенных в 2018 году и за истекший период 52019 года муниципальному образованию «Город Воткинск» на создание дополнительных мест для детей в возрасте от двух месяцев до трех лет в организациях, осуществляющих образовательную </w:t>
            </w:r>
            <w:r w:rsidRPr="0026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деятельность по программам дошкольного образования ( в рамках реализации государственной программы Удмуртской Республики</w:t>
            </w:r>
            <w:proofErr w:type="gramStart"/>
            <w:r w:rsidRPr="0026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"Р</w:t>
            </w:r>
            <w:proofErr w:type="gramEnd"/>
            <w:r w:rsidRPr="0026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азвитие образования")</w:t>
            </w:r>
          </w:p>
        </w:tc>
        <w:tc>
          <w:tcPr>
            <w:tcW w:w="2977" w:type="dxa"/>
          </w:tcPr>
          <w:p w:rsidR="002650FF" w:rsidRPr="004E5A41" w:rsidRDefault="002650F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FF" w:rsidRPr="004E5A41" w:rsidRDefault="002650FF" w:rsidP="001A65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FF" w:rsidRPr="004E5A41" w:rsidTr="002650FF">
        <w:tc>
          <w:tcPr>
            <w:tcW w:w="2472" w:type="dxa"/>
            <w:tcBorders>
              <w:left w:val="single" w:sz="4" w:space="0" w:color="auto"/>
            </w:tcBorders>
          </w:tcPr>
          <w:p w:rsidR="002650FF" w:rsidRDefault="002650FF" w:rsidP="00C230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3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51" w:rsidRPr="004E5A4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 w:rsidR="006854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="0068545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85451">
              <w:rPr>
                <w:rFonts w:ascii="Times New Roman" w:hAnsi="Times New Roman" w:cs="Times New Roman"/>
                <w:sz w:val="24"/>
                <w:szCs w:val="24"/>
              </w:rPr>
              <w:t>откинска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50FF" w:rsidRPr="002650FF" w:rsidRDefault="002650F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F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2126" w:type="dxa"/>
          </w:tcPr>
          <w:p w:rsidR="002650FF" w:rsidRPr="002650FF" w:rsidRDefault="002650FF" w:rsidP="002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F">
              <w:rPr>
                <w:rFonts w:ascii="Times New Roman" w:hAnsi="Times New Roman" w:cs="Times New Roman"/>
                <w:sz w:val="24"/>
                <w:szCs w:val="24"/>
              </w:rPr>
              <w:t>Воткинская межрайонная прокуратура</w:t>
            </w:r>
          </w:p>
        </w:tc>
        <w:tc>
          <w:tcPr>
            <w:tcW w:w="2835" w:type="dxa"/>
          </w:tcPr>
          <w:p w:rsidR="002650FF" w:rsidRPr="002650FF" w:rsidRDefault="002650F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исполнения бюджетного законодательства при реализации муниципальной программы "Формирование современной городской среды" на территории муниципального образования "Город Воткинск" на 2018-2022 годы", утвержденной постановлением Администрации МО "Город Воткинск" от 29.11.2017 №2683</w:t>
            </w:r>
          </w:p>
        </w:tc>
        <w:tc>
          <w:tcPr>
            <w:tcW w:w="2977" w:type="dxa"/>
          </w:tcPr>
          <w:p w:rsidR="002650FF" w:rsidRPr="004E5A41" w:rsidRDefault="002650F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нарушения действующего законодательства и нормативно – правовых актов.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FF" w:rsidRPr="00C23041" w:rsidRDefault="00C23041" w:rsidP="001A6584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6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50FF" w:rsidRPr="00094612">
              <w:rPr>
                <w:rFonts w:ascii="Times New Roman" w:hAnsi="Times New Roman" w:cs="Times New Roman"/>
                <w:sz w:val="24"/>
                <w:szCs w:val="24"/>
              </w:rPr>
              <w:t>риняты меры</w:t>
            </w:r>
            <w:r w:rsidR="0009461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ответственности (приказ от 28.08.2019 № 34/1)</w:t>
            </w:r>
          </w:p>
        </w:tc>
      </w:tr>
      <w:tr w:rsidR="002650FF" w:rsidRPr="004E5A41" w:rsidTr="002650FF">
        <w:tc>
          <w:tcPr>
            <w:tcW w:w="2472" w:type="dxa"/>
            <w:tcBorders>
              <w:left w:val="single" w:sz="4" w:space="0" w:color="auto"/>
            </w:tcBorders>
          </w:tcPr>
          <w:p w:rsidR="002650FF" w:rsidRDefault="002650FF" w:rsidP="00C230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51" w:rsidRPr="004E5A4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 w:rsidR="006854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="0068545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85451">
              <w:rPr>
                <w:rFonts w:ascii="Times New Roman" w:hAnsi="Times New Roman" w:cs="Times New Roman"/>
                <w:sz w:val="24"/>
                <w:szCs w:val="24"/>
              </w:rPr>
              <w:t>откинска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50FF" w:rsidRPr="002650FF" w:rsidRDefault="002650F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F">
              <w:rPr>
                <w:rFonts w:ascii="Times New Roman" w:hAnsi="Times New Roman" w:cs="Times New Roman"/>
                <w:sz w:val="24"/>
                <w:szCs w:val="24"/>
              </w:rPr>
              <w:t>07.08.19-05.09.19</w:t>
            </w:r>
          </w:p>
        </w:tc>
        <w:tc>
          <w:tcPr>
            <w:tcW w:w="2126" w:type="dxa"/>
          </w:tcPr>
          <w:p w:rsidR="002650FF" w:rsidRPr="002650FF" w:rsidRDefault="002650FF" w:rsidP="002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 хозяйства и энергетики </w:t>
            </w:r>
            <w:r w:rsidRPr="00265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</w:t>
            </w:r>
          </w:p>
        </w:tc>
        <w:tc>
          <w:tcPr>
            <w:tcW w:w="2835" w:type="dxa"/>
          </w:tcPr>
          <w:p w:rsidR="002650FF" w:rsidRPr="002650FF" w:rsidRDefault="002650F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соблюдение Администрацией муниципального образования "Город Воткинск" условий, целей и порядка, установленных </w:t>
            </w:r>
            <w:r w:rsidRPr="0026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 предоставлении межбюджетных субсидий, субвенций и иных 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26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бюджетных трансфертов, имеющих целевое назначение</w:t>
            </w:r>
          </w:p>
        </w:tc>
        <w:tc>
          <w:tcPr>
            <w:tcW w:w="2977" w:type="dxa"/>
          </w:tcPr>
          <w:p w:rsidR="002650FF" w:rsidRPr="004E5A41" w:rsidRDefault="002650FF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отдельные нарушения действующего законодательства и нормативно – правовых актов.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FF" w:rsidRPr="004E5A41" w:rsidRDefault="00094612" w:rsidP="00BA44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4442">
              <w:rPr>
                <w:rFonts w:ascii="Times New Roman" w:hAnsi="Times New Roman" w:cs="Times New Roman"/>
                <w:sz w:val="24"/>
                <w:szCs w:val="24"/>
              </w:rPr>
              <w:t xml:space="preserve">отрудник, допустивший нарушение </w:t>
            </w: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 (приказ от 19.07.2019 № 3-ОУ)</w:t>
            </w:r>
          </w:p>
        </w:tc>
      </w:tr>
      <w:tr w:rsidR="00FF1CA5" w:rsidRPr="004E5A41" w:rsidTr="004E5A41"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</w:tcPr>
          <w:p w:rsidR="00FF1CA5" w:rsidRDefault="00FF1CA5" w:rsidP="00C230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3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51" w:rsidRPr="004E5A4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 w:rsidR="006854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="0068545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85451">
              <w:rPr>
                <w:rFonts w:ascii="Times New Roman" w:hAnsi="Times New Roman" w:cs="Times New Roman"/>
                <w:sz w:val="24"/>
                <w:szCs w:val="24"/>
              </w:rPr>
              <w:t>откинска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F1CA5" w:rsidRPr="002650FF" w:rsidRDefault="00FF1CA5" w:rsidP="004E5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F">
              <w:rPr>
                <w:rFonts w:ascii="Times New Roman" w:hAnsi="Times New Roman" w:cs="Times New Roman"/>
                <w:sz w:val="24"/>
                <w:szCs w:val="24"/>
              </w:rPr>
              <w:t>01.10.19- 25.10.19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CA5" w:rsidRPr="002650FF" w:rsidRDefault="00FF1CA5" w:rsidP="002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F">
              <w:rPr>
                <w:rFonts w:ascii="Times New Roman" w:hAnsi="Times New Roman" w:cs="Times New Roman"/>
                <w:sz w:val="24"/>
                <w:szCs w:val="24"/>
              </w:rPr>
              <w:t>Контрольно счетное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0FF">
              <w:rPr>
                <w:rFonts w:ascii="Times New Roman" w:hAnsi="Times New Roman" w:cs="Times New Roman"/>
                <w:sz w:val="24"/>
                <w:szCs w:val="24"/>
              </w:rPr>
              <w:t>ление города Воткинска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1CA5" w:rsidRPr="002650FF" w:rsidRDefault="00FF1CA5" w:rsidP="00094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 за 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6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конностью и результативностью расходования бюджетных средств управлением капитального строительства, направленных ему в 2017-2019 годах на реализацию </w:t>
            </w:r>
            <w:proofErr w:type="gramStart"/>
            <w:r w:rsidRPr="0026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мероприятий </w:t>
            </w:r>
            <w:r w:rsidR="00094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26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омплексного плана модернизации моногорода Воткинска</w:t>
            </w:r>
            <w:proofErr w:type="gramEnd"/>
            <w:r w:rsidRPr="0026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F1CA5" w:rsidRPr="004E5A41" w:rsidRDefault="00FF1CA5" w:rsidP="00C230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отдельные </w:t>
            </w:r>
            <w:r w:rsidR="00C23041">
              <w:rPr>
                <w:rFonts w:ascii="Times New Roman" w:hAnsi="Times New Roman" w:cs="Times New Roman"/>
                <w:sz w:val="24"/>
                <w:szCs w:val="24"/>
              </w:rPr>
              <w:t>замечания к подготовке муниципальных контрактов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A5" w:rsidRPr="004E5A41" w:rsidRDefault="00C23041" w:rsidP="00FF1C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041">
              <w:rPr>
                <w:rFonts w:ascii="Times New Roman" w:hAnsi="Times New Roman" w:cs="Times New Roman"/>
                <w:sz w:val="24"/>
                <w:szCs w:val="24"/>
              </w:rPr>
              <w:t>Замечания приняты к сведению и учеты в работе</w:t>
            </w:r>
          </w:p>
        </w:tc>
      </w:tr>
    </w:tbl>
    <w:p w:rsidR="00CD3F00" w:rsidRDefault="00CD3F00"/>
    <w:sectPr w:rsidR="00CD3F00" w:rsidSect="00074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B27"/>
    <w:rsid w:val="00020B27"/>
    <w:rsid w:val="00094612"/>
    <w:rsid w:val="000F64B1"/>
    <w:rsid w:val="001363CE"/>
    <w:rsid w:val="002516B4"/>
    <w:rsid w:val="002650FF"/>
    <w:rsid w:val="002F106C"/>
    <w:rsid w:val="00372249"/>
    <w:rsid w:val="003B0143"/>
    <w:rsid w:val="003C1F4C"/>
    <w:rsid w:val="004831B1"/>
    <w:rsid w:val="004E5A41"/>
    <w:rsid w:val="0052522F"/>
    <w:rsid w:val="005A060A"/>
    <w:rsid w:val="005F146D"/>
    <w:rsid w:val="00600E3C"/>
    <w:rsid w:val="00685451"/>
    <w:rsid w:val="007B75FB"/>
    <w:rsid w:val="00961FCE"/>
    <w:rsid w:val="009F5A19"/>
    <w:rsid w:val="00A57DE8"/>
    <w:rsid w:val="00A71FF4"/>
    <w:rsid w:val="00BA4442"/>
    <w:rsid w:val="00BB003F"/>
    <w:rsid w:val="00C23041"/>
    <w:rsid w:val="00CB0A18"/>
    <w:rsid w:val="00CD3F00"/>
    <w:rsid w:val="00CF0221"/>
    <w:rsid w:val="00E51307"/>
    <w:rsid w:val="00EC37CF"/>
    <w:rsid w:val="00F777DD"/>
    <w:rsid w:val="00FF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B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B2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2020-01-31T05:52:00Z</cp:lastPrinted>
  <dcterms:created xsi:type="dcterms:W3CDTF">2020-01-30T06:51:00Z</dcterms:created>
  <dcterms:modified xsi:type="dcterms:W3CDTF">2020-01-31T06:23:00Z</dcterms:modified>
</cp:coreProperties>
</file>